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A" w:rsidRDefault="00DD35DA" w:rsidP="0062537E">
      <w:pPr>
        <w:jc w:val="center"/>
        <w:rPr>
          <w:b/>
          <w:sz w:val="24"/>
          <w:szCs w:val="24"/>
        </w:rPr>
      </w:pPr>
    </w:p>
    <w:p w:rsidR="0056570D" w:rsidRPr="0062537E" w:rsidRDefault="0054203C" w:rsidP="0062537E">
      <w:pPr>
        <w:jc w:val="center"/>
        <w:rPr>
          <w:b/>
          <w:sz w:val="24"/>
          <w:szCs w:val="24"/>
        </w:rPr>
      </w:pPr>
      <w:r w:rsidRPr="0062537E">
        <w:rPr>
          <w:b/>
          <w:sz w:val="24"/>
          <w:szCs w:val="24"/>
        </w:rPr>
        <w:t>TOURNOIS INTERNE HOMOLOGUE 201</w:t>
      </w:r>
      <w:r w:rsidR="00662914">
        <w:rPr>
          <w:b/>
          <w:sz w:val="24"/>
          <w:szCs w:val="24"/>
        </w:rPr>
        <w:t>9</w:t>
      </w:r>
      <w:r w:rsidRPr="0062537E">
        <w:rPr>
          <w:b/>
          <w:sz w:val="24"/>
          <w:szCs w:val="24"/>
        </w:rPr>
        <w:t xml:space="preserve"> n°T201851390155***</w:t>
      </w:r>
    </w:p>
    <w:p w:rsidR="005B5F8A" w:rsidRDefault="0054203C" w:rsidP="005B5F8A">
      <w:r w:rsidRPr="0062537E">
        <w:rPr>
          <w:u w:val="single"/>
        </w:rPr>
        <w:t>Tournois Multi Chances</w:t>
      </w:r>
      <w:r w:rsidR="005B5F8A" w:rsidRPr="005B5F8A">
        <w:t xml:space="preserve">  d</w:t>
      </w:r>
      <w:r w:rsidR="00D53539">
        <w:t>u 26</w:t>
      </w:r>
      <w:r w:rsidR="005B5F8A">
        <w:t>/0</w:t>
      </w:r>
      <w:r w:rsidR="00D53539">
        <w:t>3</w:t>
      </w:r>
      <w:r w:rsidR="005B5F8A">
        <w:t>/201</w:t>
      </w:r>
      <w:r w:rsidR="00D53539">
        <w:t>9</w:t>
      </w:r>
      <w:r w:rsidR="005B5F8A">
        <w:t xml:space="preserve"> au 31/0</w:t>
      </w:r>
      <w:r w:rsidR="00D53539">
        <w:t>8</w:t>
      </w:r>
      <w:r w:rsidR="005B5F8A">
        <w:t>/201</w:t>
      </w:r>
      <w:r w:rsidR="00D53539">
        <w:t>9</w:t>
      </w:r>
    </w:p>
    <w:p w:rsidR="0054203C" w:rsidRDefault="0054203C">
      <w:r w:rsidRPr="0062537E">
        <w:rPr>
          <w:u w:val="single"/>
        </w:rPr>
        <w:t>Juge-Arbitre</w:t>
      </w:r>
      <w:r>
        <w:t> : Cédric CALCAGNO JAT</w:t>
      </w:r>
      <w:r w:rsidR="00E16B6B">
        <w:t>2</w:t>
      </w:r>
      <w:r w:rsidR="00B07561">
        <w:t xml:space="preserve"> (0674753675 ou 0384518442)</w:t>
      </w:r>
    </w:p>
    <w:p w:rsidR="0054203C" w:rsidRDefault="0054203C">
      <w:r w:rsidRPr="0062537E">
        <w:rPr>
          <w:u w:val="single"/>
        </w:rPr>
        <w:t>Comité de Tournois</w:t>
      </w:r>
      <w:r>
        <w:t xml:space="preserve"> : </w:t>
      </w:r>
      <w:r w:rsidR="00B07561">
        <w:t>Michel ROYET</w:t>
      </w:r>
      <w:r w:rsidR="00D53539">
        <w:t>, Yannis PESANTI</w:t>
      </w:r>
      <w:r w:rsidR="00B07561">
        <w:t xml:space="preserve"> et Pascal ARBEZ</w:t>
      </w:r>
    </w:p>
    <w:p w:rsidR="0054203C" w:rsidRDefault="0054203C">
      <w:r w:rsidRPr="0062537E">
        <w:rPr>
          <w:u w:val="single"/>
        </w:rPr>
        <w:t>Lieu</w:t>
      </w:r>
      <w:r>
        <w:t> : Gymnase de FONCINE-LE-HAUT</w:t>
      </w:r>
    </w:p>
    <w:p w:rsidR="00B07561" w:rsidRDefault="00B07561">
      <w:r w:rsidRPr="0062537E">
        <w:rPr>
          <w:u w:val="single"/>
        </w:rPr>
        <w:t>Droit d’inscription</w:t>
      </w:r>
      <w:r>
        <w:t xml:space="preserve"> : </w:t>
      </w:r>
      <w:r w:rsidR="00D53539">
        <w:t>3€</w:t>
      </w:r>
      <w:r>
        <w:t>, réservé aux membres du Tennis Club de FONCINE s’étant acquittés de leurs cotisations, catégorie sénior, hommes et femmes, ayant une licence compétition, inscris sur ADOC au 31/12/2017.</w:t>
      </w:r>
    </w:p>
    <w:p w:rsidR="006273D5" w:rsidRPr="00B03F09" w:rsidRDefault="00B07561" w:rsidP="0062537E">
      <w:pPr>
        <w:rPr>
          <w:u w:val="single"/>
        </w:rPr>
      </w:pPr>
      <w:r w:rsidRPr="0062537E">
        <w:rPr>
          <w:u w:val="single"/>
        </w:rPr>
        <w:t>Format de jeu</w:t>
      </w:r>
      <w:r w:rsidR="006F0938">
        <w:t> :</w:t>
      </w:r>
      <w:r w:rsidR="006F0938">
        <w:tab/>
      </w:r>
      <w:r>
        <w:t xml:space="preserve">2 sets de </w:t>
      </w:r>
      <w:r w:rsidR="00D53539">
        <w:t>3</w:t>
      </w:r>
      <w:r>
        <w:t xml:space="preserve"> jeux</w:t>
      </w:r>
      <w:r w:rsidR="00833E4D">
        <w:t xml:space="preserve"> gagnants</w:t>
      </w:r>
      <w:r w:rsidR="00EA0EF7">
        <w:t>, p</w:t>
      </w:r>
      <w:r>
        <w:t>oint décisif</w:t>
      </w:r>
      <w:r w:rsidR="00EA0EF7">
        <w:t>, j</w:t>
      </w:r>
      <w:r w:rsidR="00D53539">
        <w:t>eu décisif à 2</w:t>
      </w:r>
      <w:r>
        <w:t>/</w:t>
      </w:r>
      <w:r w:rsidR="00D53539">
        <w:t>2</w:t>
      </w:r>
      <w:r w:rsidR="00EA0EF7">
        <w:t xml:space="preserve">, </w:t>
      </w:r>
      <w:r>
        <w:t>3°set Super Jeu Décisif en 10 points</w:t>
      </w:r>
      <w:r w:rsidR="00EA0EF7">
        <w:t>.</w:t>
      </w:r>
      <w:r w:rsidR="00EA0EF7">
        <w:br/>
      </w:r>
      <w:r w:rsidR="00150548">
        <w:rPr>
          <w:u w:val="single"/>
        </w:rPr>
        <w:br/>
      </w:r>
      <w:r w:rsidR="008923BD" w:rsidRPr="0062537E">
        <w:rPr>
          <w:u w:val="single"/>
        </w:rPr>
        <w:t>TABLEAUX FEMMES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1559"/>
        <w:gridCol w:w="1985"/>
      </w:tblGrid>
      <w:tr w:rsidR="00430680" w:rsidRPr="00D350BF" w:rsidTr="007E6F7B">
        <w:tc>
          <w:tcPr>
            <w:tcW w:w="2518" w:type="dxa"/>
          </w:tcPr>
          <w:p w:rsidR="00430680" w:rsidRPr="00D350BF" w:rsidRDefault="00430680" w:rsidP="00B03F09">
            <w:pPr>
              <w:jc w:val="center"/>
            </w:pPr>
            <w:r w:rsidRPr="00D350BF">
              <w:t>POULE QUALIFICATIVE 1</w:t>
            </w:r>
          </w:p>
        </w:tc>
        <w:tc>
          <w:tcPr>
            <w:tcW w:w="7655" w:type="dxa"/>
            <w:gridSpan w:val="4"/>
          </w:tcPr>
          <w:p w:rsidR="00430680" w:rsidRPr="00D350BF" w:rsidRDefault="00430680" w:rsidP="00B03F09">
            <w:pPr>
              <w:jc w:val="center"/>
            </w:pPr>
            <w:r w:rsidRPr="00D350BF">
              <w:t>TABLEAU FINALE</w:t>
            </w:r>
          </w:p>
        </w:tc>
      </w:tr>
      <w:tr w:rsidR="00D350BF" w:rsidRPr="00D350BF" w:rsidTr="00E30937">
        <w:tc>
          <w:tcPr>
            <w:tcW w:w="2518" w:type="dxa"/>
          </w:tcPr>
          <w:p w:rsidR="00B03F09" w:rsidRPr="00D350BF" w:rsidRDefault="00B03F09" w:rsidP="00B03F09">
            <w:pPr>
              <w:jc w:val="center"/>
            </w:pPr>
          </w:p>
        </w:tc>
        <w:tc>
          <w:tcPr>
            <w:tcW w:w="1559" w:type="dxa"/>
          </w:tcPr>
          <w:p w:rsidR="00B03F09" w:rsidRPr="00D350BF" w:rsidRDefault="00430680" w:rsidP="00B03F09">
            <w:pPr>
              <w:jc w:val="center"/>
            </w:pPr>
            <w:r>
              <w:t>1°our</w:t>
            </w:r>
          </w:p>
        </w:tc>
        <w:tc>
          <w:tcPr>
            <w:tcW w:w="2552" w:type="dxa"/>
          </w:tcPr>
          <w:p w:rsidR="00B03F09" w:rsidRPr="00D350BF" w:rsidRDefault="00430680" w:rsidP="00B03F09">
            <w:pPr>
              <w:jc w:val="center"/>
            </w:pPr>
            <w:r>
              <w:t>2°tour</w:t>
            </w:r>
          </w:p>
        </w:tc>
        <w:tc>
          <w:tcPr>
            <w:tcW w:w="1559" w:type="dxa"/>
          </w:tcPr>
          <w:p w:rsidR="00B03F09" w:rsidRPr="00D350BF" w:rsidRDefault="00430680" w:rsidP="00B03F09">
            <w:pPr>
              <w:jc w:val="center"/>
            </w:pPr>
            <w:r w:rsidRPr="00D350BF">
              <w:t>Finale</w:t>
            </w:r>
          </w:p>
        </w:tc>
        <w:tc>
          <w:tcPr>
            <w:tcW w:w="1985" w:type="dxa"/>
          </w:tcPr>
          <w:p w:rsidR="00B03F09" w:rsidRPr="00D350BF" w:rsidRDefault="00B03F09" w:rsidP="00B03F09">
            <w:pPr>
              <w:jc w:val="center"/>
            </w:pPr>
          </w:p>
        </w:tc>
      </w:tr>
      <w:tr w:rsidR="00D350BF" w:rsidRPr="00D350BF" w:rsidTr="00E30937">
        <w:tc>
          <w:tcPr>
            <w:tcW w:w="2518" w:type="dxa"/>
          </w:tcPr>
          <w:p w:rsidR="006273D5" w:rsidRPr="00D350BF" w:rsidRDefault="00E30937" w:rsidP="00B03F09">
            <w:pPr>
              <w:jc w:val="center"/>
            </w:pPr>
            <w:r w:rsidRPr="00D350BF">
              <w:t xml:space="preserve">A </w:t>
            </w:r>
            <w:r w:rsidR="00E0663F" w:rsidRPr="00D350BF">
              <w:t>Marie-Cécile PAGNIER</w:t>
            </w:r>
          </w:p>
          <w:p w:rsidR="006273D5" w:rsidRPr="00D350BF" w:rsidRDefault="00BF2EF7" w:rsidP="00B03F09">
            <w:pPr>
              <w:jc w:val="center"/>
            </w:pPr>
            <w:r>
              <w:t>30/5</w:t>
            </w:r>
          </w:p>
        </w:tc>
        <w:tc>
          <w:tcPr>
            <w:tcW w:w="1559" w:type="dxa"/>
          </w:tcPr>
          <w:p w:rsidR="00D350BF" w:rsidRDefault="000A7C71" w:rsidP="00B03F09">
            <w:pPr>
              <w:jc w:val="center"/>
            </w:pPr>
            <w:r>
              <w:t>F</w:t>
            </w:r>
            <w:r w:rsidR="00BF2EF7">
              <w:t xml:space="preserve"> Béatrice</w:t>
            </w:r>
            <w:r w:rsidR="000C3322">
              <w:t xml:space="preserve"> CHILLIARD</w:t>
            </w:r>
          </w:p>
          <w:p w:rsidR="006273D5" w:rsidRPr="00D350BF" w:rsidRDefault="000C3322" w:rsidP="000C3322">
            <w:pPr>
              <w:jc w:val="center"/>
            </w:pPr>
            <w:r>
              <w:t>30/2</w:t>
            </w:r>
          </w:p>
        </w:tc>
        <w:tc>
          <w:tcPr>
            <w:tcW w:w="2552" w:type="dxa"/>
          </w:tcPr>
          <w:p w:rsidR="00B03F09" w:rsidRPr="00D350BF" w:rsidRDefault="00E0663F" w:rsidP="00B03F09">
            <w:pPr>
              <w:jc w:val="center"/>
            </w:pPr>
            <w:r w:rsidRPr="00D350BF">
              <w:t>G</w:t>
            </w:r>
            <w:r w:rsidR="00E30937" w:rsidRPr="00D350BF">
              <w:t xml:space="preserve"> </w:t>
            </w:r>
            <w:r w:rsidR="00B03F09" w:rsidRPr="00D350BF">
              <w:t>Anne-Marie ROYET</w:t>
            </w:r>
          </w:p>
          <w:p w:rsidR="006273D5" w:rsidRPr="00D350BF" w:rsidRDefault="000C3322" w:rsidP="00B03F0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273D5" w:rsidRDefault="006273D5" w:rsidP="0062537E"/>
          <w:p w:rsidR="000C3322" w:rsidRPr="00D350BF" w:rsidRDefault="000C3322" w:rsidP="000C3322">
            <w:pPr>
              <w:jc w:val="center"/>
            </w:pPr>
            <w:r>
              <w:t>q5</w:t>
            </w:r>
          </w:p>
        </w:tc>
        <w:tc>
          <w:tcPr>
            <w:tcW w:w="1985" w:type="dxa"/>
          </w:tcPr>
          <w:p w:rsidR="006273D5" w:rsidRPr="00D350BF" w:rsidRDefault="006273D5" w:rsidP="0062537E"/>
        </w:tc>
      </w:tr>
      <w:tr w:rsidR="00D350BF" w:rsidRPr="00D350BF" w:rsidTr="00E30937">
        <w:tc>
          <w:tcPr>
            <w:tcW w:w="2518" w:type="dxa"/>
          </w:tcPr>
          <w:p w:rsidR="006273D5" w:rsidRPr="00D350BF" w:rsidRDefault="00E30937" w:rsidP="000C3322">
            <w:pPr>
              <w:jc w:val="center"/>
            </w:pPr>
            <w:r w:rsidRPr="00D350BF">
              <w:t xml:space="preserve">B </w:t>
            </w:r>
            <w:r w:rsidR="00BF2EF7">
              <w:t>Emma PAGET</w:t>
            </w:r>
            <w:r w:rsidR="00BF2EF7">
              <w:br/>
              <w:t>NC</w:t>
            </w:r>
          </w:p>
        </w:tc>
        <w:tc>
          <w:tcPr>
            <w:tcW w:w="1559" w:type="dxa"/>
          </w:tcPr>
          <w:p w:rsidR="00BF2EF7" w:rsidRDefault="00BF2EF7" w:rsidP="00B03F09">
            <w:pPr>
              <w:jc w:val="center"/>
            </w:pPr>
          </w:p>
          <w:p w:rsidR="006273D5" w:rsidRPr="00D350BF" w:rsidRDefault="00BF2EF7" w:rsidP="00B03F09">
            <w:pPr>
              <w:jc w:val="center"/>
            </w:pPr>
            <w:r w:rsidRPr="00D350BF">
              <w:t>q1</w:t>
            </w:r>
          </w:p>
        </w:tc>
        <w:tc>
          <w:tcPr>
            <w:tcW w:w="2552" w:type="dxa"/>
          </w:tcPr>
          <w:p w:rsidR="00B03F09" w:rsidRDefault="00B03F09" w:rsidP="00B03F09">
            <w:pPr>
              <w:jc w:val="center"/>
            </w:pPr>
          </w:p>
          <w:p w:rsidR="000C3322" w:rsidRPr="00D350BF" w:rsidRDefault="000C3322" w:rsidP="00B03F09">
            <w:pPr>
              <w:jc w:val="center"/>
            </w:pPr>
            <w:r>
              <w:t>q3</w:t>
            </w:r>
          </w:p>
        </w:tc>
        <w:tc>
          <w:tcPr>
            <w:tcW w:w="1559" w:type="dxa"/>
          </w:tcPr>
          <w:p w:rsidR="006273D5" w:rsidRPr="00D350BF" w:rsidRDefault="000C3322" w:rsidP="00B03F09">
            <w:pPr>
              <w:jc w:val="center"/>
            </w:pPr>
            <w:r>
              <w:t>Contre</w:t>
            </w:r>
          </w:p>
        </w:tc>
        <w:tc>
          <w:tcPr>
            <w:tcW w:w="1985" w:type="dxa"/>
          </w:tcPr>
          <w:p w:rsidR="006273D5" w:rsidRPr="00D350BF" w:rsidRDefault="00BD12EC" w:rsidP="000C3322">
            <w:pPr>
              <w:jc w:val="center"/>
            </w:pPr>
            <w:r w:rsidRPr="00D350BF">
              <w:t>Gagnante</w:t>
            </w:r>
          </w:p>
        </w:tc>
      </w:tr>
      <w:tr w:rsidR="00D350BF" w:rsidRPr="00D350BF" w:rsidTr="00E30937">
        <w:tc>
          <w:tcPr>
            <w:tcW w:w="2518" w:type="dxa"/>
          </w:tcPr>
          <w:p w:rsidR="00BF2EF7" w:rsidRDefault="008F0B6F" w:rsidP="00BF2EF7">
            <w:pPr>
              <w:jc w:val="center"/>
            </w:pPr>
            <w:r w:rsidRPr="00D350BF">
              <w:t>C</w:t>
            </w:r>
            <w:r w:rsidR="00BD12EC" w:rsidRPr="00D350BF">
              <w:t xml:space="preserve"> </w:t>
            </w:r>
            <w:r w:rsidR="00BF2EF7">
              <w:t>Jacqueline GABRIEL-ROBEZ</w:t>
            </w:r>
          </w:p>
          <w:p w:rsidR="006273D5" w:rsidRPr="00D350BF" w:rsidRDefault="00BF2EF7" w:rsidP="00BF2EF7">
            <w:pPr>
              <w:jc w:val="center"/>
            </w:pPr>
            <w:r>
              <w:t>30/5</w:t>
            </w:r>
          </w:p>
        </w:tc>
        <w:tc>
          <w:tcPr>
            <w:tcW w:w="1559" w:type="dxa"/>
          </w:tcPr>
          <w:p w:rsidR="000A7C71" w:rsidRDefault="000A7C71" w:rsidP="00BF2EF7">
            <w:pPr>
              <w:jc w:val="center"/>
            </w:pPr>
          </w:p>
          <w:p w:rsidR="000A7C71" w:rsidRDefault="000A7C71" w:rsidP="00BF2EF7">
            <w:pPr>
              <w:jc w:val="center"/>
            </w:pPr>
          </w:p>
          <w:p w:rsidR="00BF2EF7" w:rsidRPr="00D350BF" w:rsidRDefault="000A7C71" w:rsidP="00BF2EF7">
            <w:pPr>
              <w:jc w:val="center"/>
            </w:pPr>
            <w:r>
              <w:t>G</w:t>
            </w:r>
            <w:r w:rsidR="000C3322">
              <w:t xml:space="preserve"> </w:t>
            </w:r>
            <w:proofErr w:type="spellStart"/>
            <w:r w:rsidR="00BF2EF7" w:rsidRPr="00D350BF">
              <w:t>Mélinda</w:t>
            </w:r>
            <w:proofErr w:type="spellEnd"/>
            <w:r w:rsidR="00BF2EF7" w:rsidRPr="00D350BF">
              <w:t xml:space="preserve"> CAIGNE</w:t>
            </w:r>
          </w:p>
          <w:p w:rsidR="006273D5" w:rsidRPr="00D350BF" w:rsidRDefault="000A7C71" w:rsidP="00BF2EF7">
            <w:pPr>
              <w:jc w:val="center"/>
            </w:pPr>
            <w:r>
              <w:t>30/1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273D5" w:rsidRDefault="000C3322" w:rsidP="00B03F09">
            <w:pPr>
              <w:jc w:val="center"/>
            </w:pPr>
            <w:r>
              <w:t>H VUILLET Gaëlle</w:t>
            </w:r>
          </w:p>
          <w:p w:rsidR="000C3322" w:rsidRPr="00D350BF" w:rsidRDefault="000C3322" w:rsidP="00B03F0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0C3322" w:rsidRDefault="000C3322" w:rsidP="0062537E"/>
          <w:p w:rsidR="006273D5" w:rsidRPr="00D350BF" w:rsidRDefault="000C3322" w:rsidP="000C3322">
            <w:pPr>
              <w:jc w:val="center"/>
            </w:pPr>
            <w:r>
              <w:t>q6</w:t>
            </w:r>
          </w:p>
        </w:tc>
        <w:tc>
          <w:tcPr>
            <w:tcW w:w="1985" w:type="dxa"/>
          </w:tcPr>
          <w:p w:rsidR="00B03F09" w:rsidRPr="00D350BF" w:rsidRDefault="00B03F09" w:rsidP="00B03F09">
            <w:pPr>
              <w:jc w:val="center"/>
            </w:pPr>
          </w:p>
        </w:tc>
      </w:tr>
      <w:tr w:rsidR="00D350BF" w:rsidRPr="00D350BF" w:rsidTr="00E30937">
        <w:tc>
          <w:tcPr>
            <w:tcW w:w="2518" w:type="dxa"/>
          </w:tcPr>
          <w:p w:rsidR="00BF2EF7" w:rsidRPr="00D350BF" w:rsidRDefault="00780635" w:rsidP="00BF2EF7">
            <w:pPr>
              <w:jc w:val="center"/>
            </w:pPr>
            <w:r>
              <w:t xml:space="preserve">D </w:t>
            </w:r>
            <w:r w:rsidR="00BF2EF7" w:rsidRPr="00D350BF">
              <w:t>Séverine CALCAGNO</w:t>
            </w:r>
          </w:p>
          <w:p w:rsidR="006273D5" w:rsidRPr="00D350BF" w:rsidRDefault="00BF2EF7" w:rsidP="00BF2EF7">
            <w:pPr>
              <w:ind w:left="360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273D5" w:rsidRPr="00D350BF" w:rsidRDefault="00BF2EF7" w:rsidP="00B03F09">
            <w:pPr>
              <w:jc w:val="center"/>
            </w:pPr>
            <w:r>
              <w:t>q2</w:t>
            </w:r>
          </w:p>
        </w:tc>
        <w:tc>
          <w:tcPr>
            <w:tcW w:w="2552" w:type="dxa"/>
          </w:tcPr>
          <w:p w:rsidR="006273D5" w:rsidRPr="00D350BF" w:rsidRDefault="000C3322" w:rsidP="00B03F09">
            <w:pPr>
              <w:jc w:val="center"/>
            </w:pPr>
            <w:r>
              <w:t>q4</w:t>
            </w:r>
          </w:p>
        </w:tc>
        <w:tc>
          <w:tcPr>
            <w:tcW w:w="1559" w:type="dxa"/>
          </w:tcPr>
          <w:p w:rsidR="006273D5" w:rsidRPr="00D350BF" w:rsidRDefault="006273D5" w:rsidP="0062537E"/>
        </w:tc>
        <w:tc>
          <w:tcPr>
            <w:tcW w:w="1985" w:type="dxa"/>
          </w:tcPr>
          <w:p w:rsidR="006273D5" w:rsidRPr="00D350BF" w:rsidRDefault="006273D5" w:rsidP="00EF3F56">
            <w:pPr>
              <w:jc w:val="center"/>
            </w:pPr>
          </w:p>
        </w:tc>
      </w:tr>
      <w:tr w:rsidR="000A7C71" w:rsidRPr="00D350BF" w:rsidTr="00E30937">
        <w:tc>
          <w:tcPr>
            <w:tcW w:w="2518" w:type="dxa"/>
          </w:tcPr>
          <w:p w:rsidR="000A7C71" w:rsidRDefault="000A7C71" w:rsidP="00BF2EF7">
            <w:pPr>
              <w:jc w:val="center"/>
            </w:pPr>
            <w:r>
              <w:t>E Ma-Nue</w:t>
            </w:r>
          </w:p>
          <w:p w:rsidR="000A7C71" w:rsidRDefault="000A7C71" w:rsidP="00BF2EF7">
            <w:pPr>
              <w:jc w:val="center"/>
            </w:pPr>
            <w:r>
              <w:t>NC</w:t>
            </w:r>
          </w:p>
        </w:tc>
        <w:tc>
          <w:tcPr>
            <w:tcW w:w="1559" w:type="dxa"/>
          </w:tcPr>
          <w:p w:rsidR="000A7C71" w:rsidRDefault="000A7C71" w:rsidP="00B03F09">
            <w:pPr>
              <w:jc w:val="center"/>
            </w:pPr>
          </w:p>
        </w:tc>
        <w:tc>
          <w:tcPr>
            <w:tcW w:w="2552" w:type="dxa"/>
          </w:tcPr>
          <w:p w:rsidR="000A7C71" w:rsidRDefault="000A7C71" w:rsidP="00B03F09">
            <w:pPr>
              <w:jc w:val="center"/>
            </w:pPr>
          </w:p>
        </w:tc>
        <w:tc>
          <w:tcPr>
            <w:tcW w:w="1559" w:type="dxa"/>
          </w:tcPr>
          <w:p w:rsidR="000A7C71" w:rsidRPr="00D350BF" w:rsidRDefault="000A7C71" w:rsidP="0062537E"/>
        </w:tc>
        <w:tc>
          <w:tcPr>
            <w:tcW w:w="1985" w:type="dxa"/>
          </w:tcPr>
          <w:p w:rsidR="000A7C71" w:rsidRPr="00D350BF" w:rsidRDefault="000A7C71" w:rsidP="00EF3F56">
            <w:pPr>
              <w:jc w:val="center"/>
            </w:pPr>
          </w:p>
        </w:tc>
      </w:tr>
    </w:tbl>
    <w:p w:rsidR="00780635" w:rsidRPr="00B03F09" w:rsidRDefault="00B03F09" w:rsidP="0062537E">
      <w:pPr>
        <w:rPr>
          <w:u w:val="single"/>
        </w:rPr>
      </w:pPr>
      <w:r>
        <w:br/>
      </w:r>
      <w:r w:rsidRPr="00B03F09">
        <w:rPr>
          <w:u w:val="single"/>
        </w:rPr>
        <w:t>PROGRAMMATION</w:t>
      </w:r>
      <w:r w:rsidR="00E16B6B">
        <w:rPr>
          <w:u w:val="single"/>
        </w:rPr>
        <w:br/>
      </w:r>
      <w:r w:rsidR="00780635">
        <w:rPr>
          <w:color w:val="FF0000"/>
        </w:rPr>
        <w:t>Rouge</w:t>
      </w:r>
      <w:r w:rsidR="00780635" w:rsidRPr="00780635">
        <w:rPr>
          <w:color w:val="FF0000"/>
        </w:rPr>
        <w:t xml:space="preserve"> = Victoire</w:t>
      </w:r>
      <w:r w:rsidR="00780635">
        <w:rPr>
          <w:color w:val="FF000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780635" w:rsidTr="006D6160">
        <w:tc>
          <w:tcPr>
            <w:tcW w:w="10606" w:type="dxa"/>
            <w:gridSpan w:val="6"/>
          </w:tcPr>
          <w:p w:rsidR="00780635" w:rsidRDefault="00780635" w:rsidP="00CE6F9D">
            <w:pPr>
              <w:jc w:val="center"/>
              <w:rPr>
                <w:u w:val="single"/>
              </w:rPr>
            </w:pPr>
            <w:r>
              <w:t>Jusqu</w:t>
            </w:r>
            <w:r w:rsidR="00CE6F9D">
              <w:t>e f</w:t>
            </w:r>
            <w:r>
              <w:t>i</w:t>
            </w:r>
            <w:r w:rsidR="00CE6F9D">
              <w:t>n Mai</w:t>
            </w:r>
            <w:r>
              <w:t xml:space="preserve"> 201</w:t>
            </w:r>
            <w:r w:rsidR="00CE6F9D">
              <w:t>9</w:t>
            </w:r>
            <w:r>
              <w:t xml:space="preserve"> Poule qualificative 1</w:t>
            </w:r>
          </w:p>
        </w:tc>
      </w:tr>
      <w:tr w:rsidR="00CE6F9D" w:rsidRPr="00CE6F9D" w:rsidTr="00780635">
        <w:tc>
          <w:tcPr>
            <w:tcW w:w="1767" w:type="dxa"/>
          </w:tcPr>
          <w:p w:rsidR="00780635" w:rsidRPr="00CE6F9D" w:rsidRDefault="00780635" w:rsidP="00780635">
            <w:pPr>
              <w:jc w:val="center"/>
            </w:pPr>
            <w:r w:rsidRPr="00CE6F9D">
              <w:t>A/B</w:t>
            </w:r>
          </w:p>
        </w:tc>
        <w:tc>
          <w:tcPr>
            <w:tcW w:w="1767" w:type="dxa"/>
          </w:tcPr>
          <w:p w:rsidR="00780635" w:rsidRPr="00CE6F9D" w:rsidRDefault="00780635" w:rsidP="00780635">
            <w:pPr>
              <w:jc w:val="center"/>
            </w:pPr>
            <w:r w:rsidRPr="00CE6F9D">
              <w:t>A/C</w:t>
            </w:r>
          </w:p>
        </w:tc>
        <w:tc>
          <w:tcPr>
            <w:tcW w:w="1768" w:type="dxa"/>
          </w:tcPr>
          <w:p w:rsidR="00780635" w:rsidRPr="00CE6F9D" w:rsidRDefault="00780635" w:rsidP="00780635">
            <w:pPr>
              <w:jc w:val="center"/>
            </w:pPr>
            <w:r w:rsidRPr="00CE6F9D">
              <w:t>A/D</w:t>
            </w:r>
          </w:p>
        </w:tc>
        <w:tc>
          <w:tcPr>
            <w:tcW w:w="1768" w:type="dxa"/>
          </w:tcPr>
          <w:p w:rsidR="00780635" w:rsidRPr="00CE6F9D" w:rsidRDefault="00780635" w:rsidP="00780635">
            <w:pPr>
              <w:jc w:val="center"/>
            </w:pPr>
            <w:r w:rsidRPr="00CE6F9D">
              <w:t>B/C</w:t>
            </w:r>
          </w:p>
        </w:tc>
        <w:tc>
          <w:tcPr>
            <w:tcW w:w="1768" w:type="dxa"/>
          </w:tcPr>
          <w:p w:rsidR="00780635" w:rsidRPr="00CE6F9D" w:rsidRDefault="00780635" w:rsidP="00780635">
            <w:pPr>
              <w:jc w:val="center"/>
            </w:pPr>
            <w:r w:rsidRPr="00CE6F9D">
              <w:t>B/D</w:t>
            </w:r>
          </w:p>
        </w:tc>
        <w:tc>
          <w:tcPr>
            <w:tcW w:w="1768" w:type="dxa"/>
          </w:tcPr>
          <w:p w:rsidR="00780635" w:rsidRPr="00CE6F9D" w:rsidRDefault="00780635" w:rsidP="00780635">
            <w:pPr>
              <w:jc w:val="center"/>
            </w:pPr>
            <w:r w:rsidRPr="00CE6F9D">
              <w:t>C/D</w:t>
            </w:r>
          </w:p>
        </w:tc>
      </w:tr>
      <w:tr w:rsidR="00780635" w:rsidRPr="00780635" w:rsidTr="00780635">
        <w:tc>
          <w:tcPr>
            <w:tcW w:w="1767" w:type="dxa"/>
          </w:tcPr>
          <w:p w:rsidR="00780635" w:rsidRPr="00780635" w:rsidRDefault="00780635" w:rsidP="00780635">
            <w:pPr>
              <w:jc w:val="center"/>
            </w:pPr>
          </w:p>
        </w:tc>
        <w:tc>
          <w:tcPr>
            <w:tcW w:w="1767" w:type="dxa"/>
          </w:tcPr>
          <w:p w:rsidR="00780635" w:rsidRPr="00780635" w:rsidRDefault="00780635" w:rsidP="00780635">
            <w:pPr>
              <w:jc w:val="center"/>
            </w:pPr>
          </w:p>
        </w:tc>
        <w:tc>
          <w:tcPr>
            <w:tcW w:w="1768" w:type="dxa"/>
          </w:tcPr>
          <w:p w:rsidR="00780635" w:rsidRPr="00780635" w:rsidRDefault="00780635" w:rsidP="00780635">
            <w:pPr>
              <w:jc w:val="center"/>
            </w:pPr>
          </w:p>
        </w:tc>
        <w:tc>
          <w:tcPr>
            <w:tcW w:w="1768" w:type="dxa"/>
          </w:tcPr>
          <w:p w:rsidR="00780635" w:rsidRPr="00780635" w:rsidRDefault="00780635" w:rsidP="00780635">
            <w:pPr>
              <w:jc w:val="center"/>
            </w:pPr>
          </w:p>
        </w:tc>
        <w:tc>
          <w:tcPr>
            <w:tcW w:w="1768" w:type="dxa"/>
          </w:tcPr>
          <w:p w:rsidR="00780635" w:rsidRPr="00780635" w:rsidRDefault="00780635" w:rsidP="00780635">
            <w:pPr>
              <w:jc w:val="center"/>
            </w:pPr>
          </w:p>
        </w:tc>
        <w:tc>
          <w:tcPr>
            <w:tcW w:w="1768" w:type="dxa"/>
          </w:tcPr>
          <w:p w:rsidR="00780635" w:rsidRPr="00780635" w:rsidRDefault="00780635" w:rsidP="00780635">
            <w:pPr>
              <w:jc w:val="center"/>
            </w:pPr>
          </w:p>
        </w:tc>
      </w:tr>
    </w:tbl>
    <w:p w:rsidR="00E30937" w:rsidRDefault="00E30937" w:rsidP="00625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3"/>
        <w:gridCol w:w="2303"/>
        <w:gridCol w:w="3456"/>
      </w:tblGrid>
      <w:tr w:rsidR="00EF4C91" w:rsidTr="004222B5">
        <w:tc>
          <w:tcPr>
            <w:tcW w:w="9212" w:type="dxa"/>
            <w:gridSpan w:val="3"/>
          </w:tcPr>
          <w:p w:rsidR="00EF4C91" w:rsidRDefault="00290F17" w:rsidP="00430680">
            <w:pPr>
              <w:jc w:val="center"/>
            </w:pPr>
            <w:r>
              <w:t xml:space="preserve">Finale le </w:t>
            </w:r>
          </w:p>
        </w:tc>
      </w:tr>
      <w:tr w:rsidR="00D350BF" w:rsidTr="008D2ABC">
        <w:tc>
          <w:tcPr>
            <w:tcW w:w="3453" w:type="dxa"/>
          </w:tcPr>
          <w:p w:rsidR="00D350BF" w:rsidRDefault="00430680" w:rsidP="00D350BF">
            <w:pPr>
              <w:jc w:val="center"/>
            </w:pPr>
            <w:r>
              <w:t>Q5</w:t>
            </w:r>
          </w:p>
        </w:tc>
        <w:tc>
          <w:tcPr>
            <w:tcW w:w="2303" w:type="dxa"/>
          </w:tcPr>
          <w:p w:rsidR="00D350BF" w:rsidRDefault="00D350BF" w:rsidP="000E40DC">
            <w:pPr>
              <w:jc w:val="center"/>
            </w:pPr>
          </w:p>
        </w:tc>
        <w:tc>
          <w:tcPr>
            <w:tcW w:w="3456" w:type="dxa"/>
          </w:tcPr>
          <w:p w:rsidR="00D350BF" w:rsidRDefault="00430680" w:rsidP="000E40DC">
            <w:pPr>
              <w:jc w:val="center"/>
            </w:pPr>
            <w:r>
              <w:t>Q6</w:t>
            </w:r>
          </w:p>
        </w:tc>
      </w:tr>
    </w:tbl>
    <w:p w:rsidR="007D61A6" w:rsidRDefault="007D61A6"/>
    <w:p w:rsidR="007D61A6" w:rsidRDefault="007D61A6">
      <w:r>
        <w:t>Sportivement</w:t>
      </w:r>
    </w:p>
    <w:p w:rsidR="007D61A6" w:rsidRDefault="007D61A6">
      <w:r>
        <w:t>Cédric, le comité de tournois</w:t>
      </w:r>
      <w:r w:rsidR="00150548">
        <w:t xml:space="preserve"> et</w:t>
      </w:r>
      <w:r>
        <w:t xml:space="preserve"> le bureau du TC </w:t>
      </w:r>
      <w:proofErr w:type="spellStart"/>
      <w:r>
        <w:t>Foncine</w:t>
      </w:r>
      <w:proofErr w:type="spellEnd"/>
      <w:r>
        <w:t>.</w:t>
      </w:r>
    </w:p>
    <w:p w:rsidR="00E93D76" w:rsidRDefault="00E93D76"/>
    <w:p w:rsidR="00E93D76" w:rsidRDefault="00E93D76"/>
    <w:p w:rsidR="00E93D76" w:rsidRDefault="00E93D76"/>
    <w:p w:rsidR="00E93D76" w:rsidRDefault="00E93D76">
      <w:r>
        <w:t>P.S. : Vous pouvez déplacer vos matchs uniquement durant la semaine précédant vos matchs.</w:t>
      </w:r>
      <w:r w:rsidR="00B024DB">
        <w:t xml:space="preserve"> Les balles ne sont pas fournies par le club (arrangez-vous avec votre partenaire)</w:t>
      </w:r>
    </w:p>
    <w:sectPr w:rsidR="00E93D76" w:rsidSect="00E30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55"/>
    <w:multiLevelType w:val="hybridMultilevel"/>
    <w:tmpl w:val="A0C66122"/>
    <w:lvl w:ilvl="0" w:tplc="DAB603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7"/>
    <w:rsid w:val="000349C7"/>
    <w:rsid w:val="00087ED6"/>
    <w:rsid w:val="000A116D"/>
    <w:rsid w:val="000A7C71"/>
    <w:rsid w:val="000B3261"/>
    <w:rsid w:val="000C0205"/>
    <w:rsid w:val="000C3322"/>
    <w:rsid w:val="000E40DC"/>
    <w:rsid w:val="00107BAE"/>
    <w:rsid w:val="001451A7"/>
    <w:rsid w:val="00150548"/>
    <w:rsid w:val="0016387B"/>
    <w:rsid w:val="00174723"/>
    <w:rsid w:val="00203C87"/>
    <w:rsid w:val="002126C6"/>
    <w:rsid w:val="0021393A"/>
    <w:rsid w:val="002676E7"/>
    <w:rsid w:val="00276674"/>
    <w:rsid w:val="00290F17"/>
    <w:rsid w:val="002D50BE"/>
    <w:rsid w:val="002D64F5"/>
    <w:rsid w:val="003257C2"/>
    <w:rsid w:val="00362CC1"/>
    <w:rsid w:val="00372705"/>
    <w:rsid w:val="0039668A"/>
    <w:rsid w:val="003B4734"/>
    <w:rsid w:val="00421E38"/>
    <w:rsid w:val="00430680"/>
    <w:rsid w:val="00433D05"/>
    <w:rsid w:val="0044371E"/>
    <w:rsid w:val="00466E53"/>
    <w:rsid w:val="004910B9"/>
    <w:rsid w:val="00536C04"/>
    <w:rsid w:val="0054203C"/>
    <w:rsid w:val="0056570D"/>
    <w:rsid w:val="005674AB"/>
    <w:rsid w:val="005730F2"/>
    <w:rsid w:val="00590872"/>
    <w:rsid w:val="005B5F8A"/>
    <w:rsid w:val="005D1C4B"/>
    <w:rsid w:val="006043B0"/>
    <w:rsid w:val="00624D7A"/>
    <w:rsid w:val="0062537E"/>
    <w:rsid w:val="006273D5"/>
    <w:rsid w:val="00662914"/>
    <w:rsid w:val="006E330B"/>
    <w:rsid w:val="006E53A3"/>
    <w:rsid w:val="006F0938"/>
    <w:rsid w:val="00711DB6"/>
    <w:rsid w:val="007463D8"/>
    <w:rsid w:val="00755F45"/>
    <w:rsid w:val="00780635"/>
    <w:rsid w:val="007A577B"/>
    <w:rsid w:val="007D61A6"/>
    <w:rsid w:val="00810918"/>
    <w:rsid w:val="00833E4D"/>
    <w:rsid w:val="00836FD5"/>
    <w:rsid w:val="008727D1"/>
    <w:rsid w:val="008923BD"/>
    <w:rsid w:val="008A3F3F"/>
    <w:rsid w:val="008B01CB"/>
    <w:rsid w:val="008B29E7"/>
    <w:rsid w:val="008E2962"/>
    <w:rsid w:val="008F0B6F"/>
    <w:rsid w:val="00937A2C"/>
    <w:rsid w:val="00940715"/>
    <w:rsid w:val="0096028E"/>
    <w:rsid w:val="00972E03"/>
    <w:rsid w:val="009A617E"/>
    <w:rsid w:val="009C77F5"/>
    <w:rsid w:val="009E3875"/>
    <w:rsid w:val="00A70721"/>
    <w:rsid w:val="00A74705"/>
    <w:rsid w:val="00AA024B"/>
    <w:rsid w:val="00AC1A70"/>
    <w:rsid w:val="00AE6C55"/>
    <w:rsid w:val="00B024DB"/>
    <w:rsid w:val="00B03F09"/>
    <w:rsid w:val="00B07069"/>
    <w:rsid w:val="00B07561"/>
    <w:rsid w:val="00B078AC"/>
    <w:rsid w:val="00B3002B"/>
    <w:rsid w:val="00BB12C5"/>
    <w:rsid w:val="00BD12EC"/>
    <w:rsid w:val="00BF2EF7"/>
    <w:rsid w:val="00C106EC"/>
    <w:rsid w:val="00C52401"/>
    <w:rsid w:val="00C53455"/>
    <w:rsid w:val="00C72188"/>
    <w:rsid w:val="00C721D3"/>
    <w:rsid w:val="00CE6F9D"/>
    <w:rsid w:val="00D350BF"/>
    <w:rsid w:val="00D53539"/>
    <w:rsid w:val="00D5721D"/>
    <w:rsid w:val="00DC3380"/>
    <w:rsid w:val="00DD35DA"/>
    <w:rsid w:val="00E0663F"/>
    <w:rsid w:val="00E16B6B"/>
    <w:rsid w:val="00E30937"/>
    <w:rsid w:val="00E3119B"/>
    <w:rsid w:val="00E8433E"/>
    <w:rsid w:val="00E84A2A"/>
    <w:rsid w:val="00E93D76"/>
    <w:rsid w:val="00EA0EF7"/>
    <w:rsid w:val="00EA221D"/>
    <w:rsid w:val="00ED31D0"/>
    <w:rsid w:val="00EE3B3B"/>
    <w:rsid w:val="00EF3F56"/>
    <w:rsid w:val="00EF4C91"/>
    <w:rsid w:val="00F468D2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CALCAGNO</dc:creator>
  <cp:lastModifiedBy>Cedric CALCAGNO</cp:lastModifiedBy>
  <cp:revision>9</cp:revision>
  <dcterms:created xsi:type="dcterms:W3CDTF">2019-04-17T00:21:00Z</dcterms:created>
  <dcterms:modified xsi:type="dcterms:W3CDTF">2019-06-18T16:05:00Z</dcterms:modified>
</cp:coreProperties>
</file>